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317" w:rsidRPr="00F35221" w:rsidRDefault="00D7060A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35221">
        <w:rPr>
          <w:rFonts w:ascii="Times New Roman" w:hAnsi="Times New Roman" w:cs="Times New Roman"/>
          <w:b/>
          <w:color w:val="002060"/>
          <w:sz w:val="24"/>
          <w:szCs w:val="24"/>
        </w:rPr>
        <w:t>Тема: Развитие умения писать слова с разделительным мягким знаком.</w:t>
      </w:r>
    </w:p>
    <w:p w:rsidR="00D7060A" w:rsidRPr="00F35221" w:rsidRDefault="00D7060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F35221">
        <w:rPr>
          <w:rFonts w:ascii="Times New Roman" w:hAnsi="Times New Roman" w:cs="Times New Roman"/>
          <w:b/>
          <w:color w:val="002060"/>
          <w:sz w:val="24"/>
          <w:szCs w:val="24"/>
        </w:rPr>
        <w:t>Цель:</w:t>
      </w:r>
      <w:r w:rsidRPr="00F35221">
        <w:rPr>
          <w:rFonts w:ascii="Times New Roman" w:hAnsi="Times New Roman" w:cs="Times New Roman"/>
          <w:color w:val="002060"/>
          <w:sz w:val="24"/>
          <w:szCs w:val="24"/>
        </w:rPr>
        <w:t xml:space="preserve"> формировать умение писать слова с мягким знаком.</w:t>
      </w:r>
    </w:p>
    <w:p w:rsidR="00D7060A" w:rsidRPr="00F35221" w:rsidRDefault="00D7060A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35221">
        <w:rPr>
          <w:rFonts w:ascii="Times New Roman" w:hAnsi="Times New Roman" w:cs="Times New Roman"/>
          <w:b/>
          <w:color w:val="002060"/>
          <w:sz w:val="24"/>
          <w:szCs w:val="24"/>
        </w:rPr>
        <w:t>Задачи:</w:t>
      </w:r>
    </w:p>
    <w:p w:rsidR="00D7060A" w:rsidRPr="00F35221" w:rsidRDefault="00D7060A" w:rsidP="00D7060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4"/>
          <w:szCs w:val="24"/>
        </w:rPr>
      </w:pPr>
      <w:r w:rsidRPr="00F35221">
        <w:rPr>
          <w:rFonts w:ascii="Times New Roman" w:hAnsi="Times New Roman" w:cs="Times New Roman"/>
          <w:color w:val="002060"/>
          <w:sz w:val="24"/>
          <w:szCs w:val="24"/>
        </w:rPr>
        <w:t xml:space="preserve">Создать условия для закрепления понятия о </w:t>
      </w:r>
      <w:proofErr w:type="gramStart"/>
      <w:r w:rsidRPr="00F35221">
        <w:rPr>
          <w:rFonts w:ascii="Times New Roman" w:hAnsi="Times New Roman" w:cs="Times New Roman"/>
          <w:color w:val="002060"/>
          <w:sz w:val="24"/>
          <w:szCs w:val="24"/>
        </w:rPr>
        <w:t>разделительном</w:t>
      </w:r>
      <w:proofErr w:type="gramEnd"/>
      <w:r w:rsidRPr="00F3522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 w:rsidRPr="00F35221">
        <w:rPr>
          <w:rFonts w:ascii="Times New Roman" w:hAnsi="Times New Roman" w:cs="Times New Roman"/>
          <w:color w:val="002060"/>
          <w:sz w:val="24"/>
          <w:szCs w:val="24"/>
        </w:rPr>
        <w:t>ь</w:t>
      </w:r>
      <w:proofErr w:type="spellEnd"/>
      <w:r w:rsidRPr="00F3522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7060A" w:rsidRPr="00F35221" w:rsidRDefault="00D7060A" w:rsidP="00D7060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4"/>
          <w:szCs w:val="24"/>
        </w:rPr>
      </w:pPr>
      <w:r w:rsidRPr="00F35221">
        <w:rPr>
          <w:rFonts w:ascii="Times New Roman" w:hAnsi="Times New Roman" w:cs="Times New Roman"/>
          <w:color w:val="002060"/>
          <w:sz w:val="24"/>
          <w:szCs w:val="24"/>
        </w:rPr>
        <w:t>Развивать умение обобщать, делать выводы, развивать память, логическое мышление, коммуникативные способности.</w:t>
      </w:r>
    </w:p>
    <w:p w:rsidR="00D7060A" w:rsidRPr="00F35221" w:rsidRDefault="00D7060A" w:rsidP="00D7060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4"/>
          <w:szCs w:val="24"/>
        </w:rPr>
      </w:pPr>
      <w:r w:rsidRPr="00F35221">
        <w:rPr>
          <w:rFonts w:ascii="Times New Roman" w:hAnsi="Times New Roman" w:cs="Times New Roman"/>
          <w:color w:val="002060"/>
          <w:sz w:val="24"/>
          <w:szCs w:val="24"/>
        </w:rPr>
        <w:t>Воспитывать умение слушать других, согласовывать свои действия с действиями товарищей.</w:t>
      </w:r>
    </w:p>
    <w:p w:rsidR="00D7060A" w:rsidRPr="00F35221" w:rsidRDefault="00D7060A" w:rsidP="00D7060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F35221">
        <w:rPr>
          <w:rFonts w:ascii="Times New Roman" w:hAnsi="Times New Roman" w:cs="Times New Roman"/>
          <w:b/>
          <w:color w:val="002060"/>
          <w:sz w:val="24"/>
          <w:szCs w:val="24"/>
        </w:rPr>
        <w:t>Тип урока:</w:t>
      </w:r>
      <w:r w:rsidRPr="00F35221">
        <w:rPr>
          <w:rFonts w:ascii="Times New Roman" w:hAnsi="Times New Roman" w:cs="Times New Roman"/>
          <w:color w:val="002060"/>
          <w:sz w:val="24"/>
          <w:szCs w:val="24"/>
        </w:rPr>
        <w:t xml:space="preserve"> урок рефлексии.</w:t>
      </w:r>
    </w:p>
    <w:p w:rsidR="00D7060A" w:rsidRPr="00F35221" w:rsidRDefault="00D7060A" w:rsidP="00D7060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F35221">
        <w:rPr>
          <w:rFonts w:ascii="Times New Roman" w:hAnsi="Times New Roman" w:cs="Times New Roman"/>
          <w:b/>
          <w:color w:val="002060"/>
          <w:sz w:val="24"/>
          <w:szCs w:val="24"/>
        </w:rPr>
        <w:t>Технологии:</w:t>
      </w:r>
      <w:r w:rsidRPr="00F35221">
        <w:rPr>
          <w:rFonts w:ascii="Times New Roman" w:hAnsi="Times New Roman" w:cs="Times New Roman"/>
          <w:color w:val="002060"/>
          <w:sz w:val="24"/>
          <w:szCs w:val="24"/>
        </w:rPr>
        <w:t xml:space="preserve"> РКМЧП, обучение в сотрудничестве, проблемное обучение.</w:t>
      </w:r>
    </w:p>
    <w:p w:rsidR="00D7060A" w:rsidRPr="00F35221" w:rsidRDefault="00D7060A" w:rsidP="00D7060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F35221">
        <w:rPr>
          <w:rFonts w:ascii="Times New Roman" w:hAnsi="Times New Roman" w:cs="Times New Roman"/>
          <w:color w:val="002060"/>
          <w:sz w:val="24"/>
          <w:szCs w:val="24"/>
        </w:rPr>
        <w:t xml:space="preserve">Оборудование: карточки с таблицей, карточки для установки, кластеры, кружки для </w:t>
      </w:r>
      <w:proofErr w:type="spellStart"/>
      <w:r w:rsidRPr="00F35221">
        <w:rPr>
          <w:rFonts w:ascii="Times New Roman" w:hAnsi="Times New Roman" w:cs="Times New Roman"/>
          <w:color w:val="002060"/>
          <w:sz w:val="24"/>
          <w:szCs w:val="24"/>
        </w:rPr>
        <w:t>рефлекии</w:t>
      </w:r>
      <w:proofErr w:type="spellEnd"/>
      <w:r w:rsidRPr="00F35221">
        <w:rPr>
          <w:rFonts w:ascii="Times New Roman" w:hAnsi="Times New Roman" w:cs="Times New Roman"/>
          <w:color w:val="002060"/>
          <w:sz w:val="24"/>
          <w:szCs w:val="24"/>
        </w:rPr>
        <w:t>, карточки с заданиями.</w:t>
      </w:r>
    </w:p>
    <w:p w:rsidR="00D7060A" w:rsidRPr="00F35221" w:rsidRDefault="00D7060A" w:rsidP="00650FA0">
      <w:pPr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F35221">
        <w:rPr>
          <w:rFonts w:ascii="Times New Roman" w:hAnsi="Times New Roman" w:cs="Times New Roman"/>
          <w:b/>
          <w:color w:val="C00000"/>
          <w:sz w:val="36"/>
          <w:szCs w:val="36"/>
        </w:rPr>
        <w:t>Ход урока.</w:t>
      </w:r>
    </w:p>
    <w:p w:rsidR="00D7060A" w:rsidRPr="00F35221" w:rsidRDefault="00D7060A" w:rsidP="00D7060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color w:val="C00000"/>
          <w:sz w:val="32"/>
          <w:szCs w:val="32"/>
          <w:u w:val="single"/>
        </w:rPr>
      </w:pPr>
      <w:proofErr w:type="spellStart"/>
      <w:proofErr w:type="gramStart"/>
      <w:r w:rsidRPr="00F35221">
        <w:rPr>
          <w:rFonts w:ascii="Times New Roman" w:hAnsi="Times New Roman" w:cs="Times New Roman"/>
          <w:b/>
          <w:color w:val="C00000"/>
          <w:sz w:val="32"/>
          <w:szCs w:val="32"/>
          <w:u w:val="single"/>
        </w:rPr>
        <w:t>Орг</w:t>
      </w:r>
      <w:proofErr w:type="spellEnd"/>
      <w:proofErr w:type="gramEnd"/>
      <w:r w:rsidRPr="00F35221">
        <w:rPr>
          <w:rFonts w:ascii="Times New Roman" w:hAnsi="Times New Roman" w:cs="Times New Roman"/>
          <w:b/>
          <w:color w:val="C00000"/>
          <w:sz w:val="32"/>
          <w:szCs w:val="32"/>
          <w:u w:val="single"/>
        </w:rPr>
        <w:t xml:space="preserve"> момент.</w:t>
      </w:r>
    </w:p>
    <w:p w:rsidR="00D7060A" w:rsidRPr="00F35221" w:rsidRDefault="00987AC7" w:rsidP="00D7060A">
      <w:pPr>
        <w:ind w:left="360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noProof/>
          <w:color w:val="002060"/>
          <w:sz w:val="28"/>
          <w:szCs w:val="28"/>
          <w:lang w:eastAsia="ru-RU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left:0;text-align:left;margin-left:46.15pt;margin-top:27.55pt;width:285.05pt;height:146.4pt;z-index:251658240">
            <v:textbox>
              <w:txbxContent>
                <w:p w:rsidR="00650FA0" w:rsidRDefault="00650FA0" w:rsidP="00650FA0">
                  <w:pPr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</w:p>
                <w:p w:rsidR="00650FA0" w:rsidRPr="00B233AC" w:rsidRDefault="00650FA0" w:rsidP="00650FA0">
                  <w:pPr>
                    <w:pStyle w:val="a3"/>
                    <w:numPr>
                      <w:ilvl w:val="0"/>
                      <w:numId w:val="3"/>
                    </w:numPr>
                    <w:jc w:val="center"/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B233AC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Я буду внимательным.</w:t>
                  </w:r>
                </w:p>
                <w:p w:rsidR="00650FA0" w:rsidRPr="00B233AC" w:rsidRDefault="00650FA0" w:rsidP="00650FA0">
                  <w:pPr>
                    <w:pStyle w:val="a3"/>
                    <w:numPr>
                      <w:ilvl w:val="0"/>
                      <w:numId w:val="3"/>
                    </w:numPr>
                    <w:jc w:val="center"/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B233AC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Я буду активным.</w:t>
                  </w:r>
                </w:p>
                <w:p w:rsidR="00650FA0" w:rsidRPr="00B233AC" w:rsidRDefault="00650FA0" w:rsidP="00650FA0">
                  <w:pPr>
                    <w:pStyle w:val="a3"/>
                    <w:numPr>
                      <w:ilvl w:val="0"/>
                      <w:numId w:val="3"/>
                    </w:numPr>
                    <w:jc w:val="center"/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B233AC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Я буду работать в тетради аккуратно.</w:t>
                  </w:r>
                </w:p>
                <w:p w:rsidR="00650FA0" w:rsidRPr="00B233AC" w:rsidRDefault="00650FA0" w:rsidP="00650FA0">
                  <w:pPr>
                    <w:pStyle w:val="a3"/>
                    <w:numPr>
                      <w:ilvl w:val="0"/>
                      <w:numId w:val="3"/>
                    </w:numPr>
                    <w:jc w:val="center"/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B233AC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Я буду слушать своих </w:t>
                  </w:r>
                  <w:proofErr w:type="gramStart"/>
                  <w:r w:rsidRPr="00B233AC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товарищей</w:t>
                  </w:r>
                  <w:proofErr w:type="gramEnd"/>
                  <w:r w:rsidRPr="00B233AC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и помогать им.</w:t>
                  </w:r>
                </w:p>
              </w:txbxContent>
            </v:textbox>
          </v:shape>
        </w:pict>
      </w:r>
      <w:r w:rsidR="00D7060A" w:rsidRPr="00F35221">
        <w:rPr>
          <w:rFonts w:ascii="Times New Roman" w:hAnsi="Times New Roman" w:cs="Times New Roman"/>
          <w:color w:val="002060"/>
          <w:sz w:val="28"/>
          <w:szCs w:val="28"/>
        </w:rPr>
        <w:t>Откройте свои тетради, прочитайте установку на сегодняшний урок.</w:t>
      </w:r>
    </w:p>
    <w:p w:rsidR="00650FA0" w:rsidRPr="00F35221" w:rsidRDefault="00650FA0" w:rsidP="00D7060A">
      <w:pPr>
        <w:ind w:left="360"/>
        <w:rPr>
          <w:rFonts w:ascii="Times New Roman" w:hAnsi="Times New Roman" w:cs="Times New Roman"/>
          <w:color w:val="002060"/>
          <w:sz w:val="28"/>
          <w:szCs w:val="28"/>
        </w:rPr>
      </w:pPr>
    </w:p>
    <w:p w:rsidR="00650FA0" w:rsidRPr="00F35221" w:rsidRDefault="00650FA0" w:rsidP="00D7060A">
      <w:pPr>
        <w:ind w:left="360"/>
        <w:rPr>
          <w:rFonts w:ascii="Times New Roman" w:hAnsi="Times New Roman" w:cs="Times New Roman"/>
          <w:color w:val="002060"/>
          <w:sz w:val="28"/>
          <w:szCs w:val="28"/>
        </w:rPr>
      </w:pPr>
    </w:p>
    <w:p w:rsidR="00650FA0" w:rsidRPr="00F35221" w:rsidRDefault="00650FA0" w:rsidP="00D7060A">
      <w:pPr>
        <w:ind w:left="360"/>
        <w:rPr>
          <w:rFonts w:ascii="Times New Roman" w:hAnsi="Times New Roman" w:cs="Times New Roman"/>
          <w:color w:val="002060"/>
          <w:sz w:val="28"/>
          <w:szCs w:val="28"/>
        </w:rPr>
      </w:pPr>
    </w:p>
    <w:p w:rsidR="00650FA0" w:rsidRPr="00F35221" w:rsidRDefault="00650FA0" w:rsidP="00D7060A">
      <w:pPr>
        <w:ind w:left="360"/>
        <w:rPr>
          <w:rFonts w:ascii="Times New Roman" w:hAnsi="Times New Roman" w:cs="Times New Roman"/>
          <w:color w:val="002060"/>
          <w:sz w:val="28"/>
          <w:szCs w:val="28"/>
        </w:rPr>
      </w:pPr>
    </w:p>
    <w:p w:rsidR="00650FA0" w:rsidRPr="00F35221" w:rsidRDefault="00650FA0" w:rsidP="00D7060A">
      <w:pPr>
        <w:ind w:left="360"/>
        <w:rPr>
          <w:rFonts w:ascii="Times New Roman" w:hAnsi="Times New Roman" w:cs="Times New Roman"/>
          <w:color w:val="002060"/>
          <w:sz w:val="28"/>
          <w:szCs w:val="28"/>
        </w:rPr>
      </w:pPr>
    </w:p>
    <w:p w:rsidR="00650FA0" w:rsidRPr="00F35221" w:rsidRDefault="00650FA0" w:rsidP="00D7060A">
      <w:pPr>
        <w:ind w:left="360"/>
        <w:rPr>
          <w:rFonts w:ascii="Times New Roman" w:hAnsi="Times New Roman" w:cs="Times New Roman"/>
          <w:color w:val="002060"/>
          <w:sz w:val="28"/>
          <w:szCs w:val="28"/>
        </w:rPr>
      </w:pPr>
    </w:p>
    <w:p w:rsidR="00650FA0" w:rsidRPr="00F35221" w:rsidRDefault="00650FA0" w:rsidP="00D7060A">
      <w:pPr>
        <w:ind w:left="360"/>
        <w:rPr>
          <w:rFonts w:ascii="Times New Roman" w:hAnsi="Times New Roman" w:cs="Times New Roman"/>
          <w:color w:val="002060"/>
          <w:sz w:val="28"/>
          <w:szCs w:val="28"/>
        </w:rPr>
      </w:pPr>
    </w:p>
    <w:p w:rsidR="00650FA0" w:rsidRPr="00F35221" w:rsidRDefault="00650FA0" w:rsidP="00D7060A">
      <w:pPr>
        <w:ind w:left="360"/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- Давайте прочитаем эту установку вместе вслух.</w:t>
      </w:r>
    </w:p>
    <w:p w:rsidR="00650FA0" w:rsidRPr="00F35221" w:rsidRDefault="00650FA0" w:rsidP="00D7060A">
      <w:pPr>
        <w:ind w:left="360"/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- А теперь запишите число и классная работа.</w:t>
      </w:r>
    </w:p>
    <w:p w:rsidR="00650FA0" w:rsidRPr="00F35221" w:rsidRDefault="00650FA0" w:rsidP="00896588">
      <w:pPr>
        <w:ind w:left="360"/>
        <w:rPr>
          <w:rFonts w:ascii="Times New Roman" w:hAnsi="Times New Roman" w:cs="Times New Roman"/>
          <w:b/>
          <w:color w:val="C00000"/>
          <w:sz w:val="32"/>
          <w:szCs w:val="32"/>
          <w:u w:val="single"/>
        </w:rPr>
      </w:pPr>
      <w:r w:rsidRPr="00F35221">
        <w:rPr>
          <w:rFonts w:ascii="Times New Roman" w:hAnsi="Times New Roman" w:cs="Times New Roman"/>
          <w:b/>
          <w:color w:val="C00000"/>
          <w:sz w:val="32"/>
          <w:szCs w:val="32"/>
          <w:u w:val="single"/>
        </w:rPr>
        <w:t>2.</w:t>
      </w:r>
      <w:r w:rsidR="00896588" w:rsidRPr="00F35221">
        <w:rPr>
          <w:rFonts w:ascii="Times New Roman" w:hAnsi="Times New Roman" w:cs="Times New Roman"/>
          <w:b/>
          <w:color w:val="C00000"/>
          <w:sz w:val="32"/>
          <w:szCs w:val="32"/>
          <w:u w:val="single"/>
        </w:rPr>
        <w:t xml:space="preserve">  </w:t>
      </w:r>
      <w:r w:rsidRPr="00F35221">
        <w:rPr>
          <w:rFonts w:ascii="Times New Roman" w:hAnsi="Times New Roman" w:cs="Times New Roman"/>
          <w:b/>
          <w:color w:val="C00000"/>
          <w:sz w:val="32"/>
          <w:szCs w:val="32"/>
          <w:u w:val="single"/>
        </w:rPr>
        <w:t xml:space="preserve"> Минутка чистописания.</w:t>
      </w:r>
    </w:p>
    <w:p w:rsidR="00650FA0" w:rsidRPr="00F35221" w:rsidRDefault="00650FA0" w:rsidP="00D7060A">
      <w:pPr>
        <w:ind w:left="360"/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- Я вам сейчас буду говорить слова в единственном числе, а вы мне во множественном.</w:t>
      </w:r>
    </w:p>
    <w:p w:rsidR="00650FA0" w:rsidRPr="00F35221" w:rsidRDefault="00650FA0" w:rsidP="00D7060A">
      <w:pPr>
        <w:ind w:left="360"/>
        <w:rPr>
          <w:rFonts w:ascii="Times New Roman" w:hAnsi="Times New Roman" w:cs="Times New Roman"/>
          <w:b/>
          <w:i/>
          <w:color w:val="4F6228" w:themeColor="accent3" w:themeShade="80"/>
          <w:sz w:val="32"/>
          <w:szCs w:val="32"/>
        </w:rPr>
      </w:pPr>
      <w:r w:rsidRPr="00F35221">
        <w:rPr>
          <w:rFonts w:ascii="Times New Roman" w:hAnsi="Times New Roman" w:cs="Times New Roman"/>
          <w:b/>
          <w:i/>
          <w:color w:val="4F6228" w:themeColor="accent3" w:themeShade="80"/>
          <w:sz w:val="32"/>
          <w:szCs w:val="32"/>
        </w:rPr>
        <w:t>Колос, гроздь, кол, соловей, воробей, репей.</w:t>
      </w:r>
    </w:p>
    <w:p w:rsidR="00896588" w:rsidRPr="00F35221" w:rsidRDefault="00896588" w:rsidP="00D7060A">
      <w:pPr>
        <w:ind w:left="360"/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</w:pPr>
      <w:r w:rsidRPr="00F35221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 xml:space="preserve">(На доске вывешиваются слова во мн. </w:t>
      </w:r>
      <w:proofErr w:type="gramStart"/>
      <w:r w:rsidRPr="00F35221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>ч</w:t>
      </w:r>
      <w:proofErr w:type="gramEnd"/>
      <w:r w:rsidRPr="00F35221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>.)</w:t>
      </w:r>
    </w:p>
    <w:p w:rsidR="00650FA0" w:rsidRPr="00F35221" w:rsidRDefault="00650FA0" w:rsidP="00D7060A">
      <w:pPr>
        <w:ind w:left="360"/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lastRenderedPageBreak/>
        <w:t>- Что общего в написании слов каждой группы?</w:t>
      </w:r>
    </w:p>
    <w:p w:rsidR="00650FA0" w:rsidRPr="00F35221" w:rsidRDefault="00650FA0" w:rsidP="00D7060A">
      <w:pPr>
        <w:ind w:left="360"/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- Давайте пропишем </w:t>
      </w:r>
      <w:r w:rsidR="00896588"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эти буквосочетания. </w:t>
      </w:r>
    </w:p>
    <w:p w:rsidR="00896588" w:rsidRPr="00896588" w:rsidRDefault="00896588" w:rsidP="00896588">
      <w:pPr>
        <w:ind w:left="36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proofErr w:type="spellStart"/>
      <w:r w:rsidRPr="00896588">
        <w:rPr>
          <w:rFonts w:ascii="Times New Roman" w:hAnsi="Times New Roman" w:cs="Times New Roman"/>
          <w:b/>
          <w:i/>
          <w:sz w:val="40"/>
          <w:szCs w:val="40"/>
        </w:rPr>
        <w:t>ья</w:t>
      </w:r>
      <w:proofErr w:type="spellEnd"/>
      <w:r w:rsidRPr="00896588">
        <w:rPr>
          <w:rFonts w:ascii="Times New Roman" w:hAnsi="Times New Roman" w:cs="Times New Roman"/>
          <w:b/>
          <w:i/>
          <w:sz w:val="40"/>
          <w:szCs w:val="40"/>
        </w:rPr>
        <w:t xml:space="preserve">, </w:t>
      </w:r>
      <w:proofErr w:type="spellStart"/>
      <w:r w:rsidRPr="00896588">
        <w:rPr>
          <w:rFonts w:ascii="Times New Roman" w:hAnsi="Times New Roman" w:cs="Times New Roman"/>
          <w:b/>
          <w:i/>
          <w:sz w:val="40"/>
          <w:szCs w:val="40"/>
        </w:rPr>
        <w:t>ьи</w:t>
      </w:r>
      <w:proofErr w:type="spellEnd"/>
    </w:p>
    <w:p w:rsidR="00896588" w:rsidRPr="00F35221" w:rsidRDefault="00896588" w:rsidP="00896588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</w:pPr>
      <w:r w:rsidRPr="00F35221"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  <w:t>Сообщение темы и цели урока.</w:t>
      </w:r>
    </w:p>
    <w:p w:rsidR="00896588" w:rsidRPr="00F35221" w:rsidRDefault="00896588" w:rsidP="00896588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- Как вы </w:t>
      </w:r>
      <w:proofErr w:type="gramStart"/>
      <w:r w:rsidRPr="00F35221">
        <w:rPr>
          <w:rFonts w:ascii="Times New Roman" w:hAnsi="Times New Roman" w:cs="Times New Roman"/>
          <w:color w:val="002060"/>
          <w:sz w:val="28"/>
          <w:szCs w:val="28"/>
        </w:rPr>
        <w:t>думаете</w:t>
      </w:r>
      <w:proofErr w:type="gramEnd"/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 что объединяет все эти слова?</w:t>
      </w:r>
    </w:p>
    <w:p w:rsidR="00896588" w:rsidRPr="00F35221" w:rsidRDefault="00896588" w:rsidP="00896588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- Это и будет темой нашего урока. А какая цель перед нами сегодня стоит на этом уроке?</w:t>
      </w:r>
    </w:p>
    <w:p w:rsidR="00896588" w:rsidRPr="00F35221" w:rsidRDefault="00896588" w:rsidP="00896588">
      <w:pPr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</w:pPr>
      <w:r w:rsidRPr="00F35221"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  <w:t>4.  Стадия вызова.</w:t>
      </w:r>
    </w:p>
    <w:p w:rsidR="00896588" w:rsidRPr="00F35221" w:rsidRDefault="00896588" w:rsidP="00896588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Я предлагаю вам сейчас сыграть в игру « Верите ли вы, что…»</w:t>
      </w:r>
    </w:p>
    <w:p w:rsidR="00896588" w:rsidRPr="00F35221" w:rsidRDefault="00896588" w:rsidP="00896588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У вас на столах лежат листочки с таблицей, как у меня на доске. Цифрами я указала номера вопросов.</w:t>
      </w:r>
    </w:p>
    <w:p w:rsidR="00896588" w:rsidRPr="00F35221" w:rsidRDefault="00896588" w:rsidP="00896588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Я вам читаю вопросы, которые начинаются со слов </w:t>
      </w:r>
      <w:proofErr w:type="gramStart"/>
      <w:r w:rsidRPr="00F35221">
        <w:rPr>
          <w:rFonts w:ascii="Times New Roman" w:hAnsi="Times New Roman" w:cs="Times New Roman"/>
          <w:color w:val="002060"/>
          <w:sz w:val="28"/>
          <w:szCs w:val="28"/>
        </w:rPr>
        <w:t>:В</w:t>
      </w:r>
      <w:proofErr w:type="gramEnd"/>
      <w:r w:rsidRPr="00F35221">
        <w:rPr>
          <w:rFonts w:ascii="Times New Roman" w:hAnsi="Times New Roman" w:cs="Times New Roman"/>
          <w:color w:val="002060"/>
          <w:sz w:val="28"/>
          <w:szCs w:val="28"/>
        </w:rPr>
        <w:t>ерите ли вы, что… Вы отвечаете на вопрос.</w:t>
      </w:r>
    </w:p>
    <w:p w:rsidR="00896588" w:rsidRDefault="00896588" w:rsidP="00896588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Если верите, то +, нет</w:t>
      </w:r>
      <w:proofErr w:type="gramStart"/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 -.</w:t>
      </w:r>
      <w:proofErr w:type="gramEnd"/>
    </w:p>
    <w:tbl>
      <w:tblPr>
        <w:tblStyle w:val="a4"/>
        <w:tblW w:w="0" w:type="auto"/>
        <w:jc w:val="center"/>
        <w:tblInd w:w="-2693" w:type="dxa"/>
        <w:tblLook w:val="04A0"/>
      </w:tblPr>
      <w:tblGrid>
        <w:gridCol w:w="1368"/>
        <w:gridCol w:w="1367"/>
        <w:gridCol w:w="1367"/>
        <w:gridCol w:w="1367"/>
        <w:gridCol w:w="1367"/>
      </w:tblGrid>
      <w:tr w:rsidR="00B233AC" w:rsidRPr="00964C15" w:rsidTr="00B466FD">
        <w:trPr>
          <w:jc w:val="center"/>
        </w:trPr>
        <w:tc>
          <w:tcPr>
            <w:tcW w:w="1368" w:type="dxa"/>
          </w:tcPr>
          <w:p w:rsidR="00B233AC" w:rsidRPr="00964C15" w:rsidRDefault="00B233AC" w:rsidP="00B466F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367" w:type="dxa"/>
          </w:tcPr>
          <w:p w:rsidR="00B233AC" w:rsidRPr="00964C15" w:rsidRDefault="00B233AC" w:rsidP="00B466F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367" w:type="dxa"/>
          </w:tcPr>
          <w:p w:rsidR="00B233AC" w:rsidRPr="00964C15" w:rsidRDefault="00B233AC" w:rsidP="00B466F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367" w:type="dxa"/>
          </w:tcPr>
          <w:p w:rsidR="00B233AC" w:rsidRPr="00964C15" w:rsidRDefault="00B233AC" w:rsidP="00B466F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367" w:type="dxa"/>
          </w:tcPr>
          <w:p w:rsidR="00B233AC" w:rsidRPr="00964C15" w:rsidRDefault="00B233AC" w:rsidP="00B466F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</w:tr>
      <w:tr w:rsidR="00B233AC" w:rsidRPr="00964C15" w:rsidTr="00B466FD">
        <w:trPr>
          <w:jc w:val="center"/>
        </w:trPr>
        <w:tc>
          <w:tcPr>
            <w:tcW w:w="1368" w:type="dxa"/>
          </w:tcPr>
          <w:p w:rsidR="00B233AC" w:rsidRPr="00964C15" w:rsidRDefault="00B233AC" w:rsidP="00B466FD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</w:tcPr>
          <w:p w:rsidR="00B233AC" w:rsidRPr="00964C15" w:rsidRDefault="00B233AC" w:rsidP="00B466FD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</w:tcPr>
          <w:p w:rsidR="00B233AC" w:rsidRPr="00964C15" w:rsidRDefault="00B233AC" w:rsidP="00B466FD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</w:tcPr>
          <w:p w:rsidR="00B233AC" w:rsidRPr="00964C15" w:rsidRDefault="00B233AC" w:rsidP="00B466FD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</w:tcPr>
          <w:p w:rsidR="00B233AC" w:rsidRPr="00964C15" w:rsidRDefault="00B233AC" w:rsidP="00B466FD">
            <w:pPr>
              <w:rPr>
                <w:sz w:val="40"/>
                <w:szCs w:val="40"/>
              </w:rPr>
            </w:pPr>
          </w:p>
        </w:tc>
      </w:tr>
      <w:tr w:rsidR="00B233AC" w:rsidRPr="00964C15" w:rsidTr="00B466FD">
        <w:trPr>
          <w:jc w:val="center"/>
        </w:trPr>
        <w:tc>
          <w:tcPr>
            <w:tcW w:w="1368" w:type="dxa"/>
          </w:tcPr>
          <w:p w:rsidR="00B233AC" w:rsidRPr="00964C15" w:rsidRDefault="00B233AC" w:rsidP="00B466FD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</w:tcPr>
          <w:p w:rsidR="00B233AC" w:rsidRPr="00964C15" w:rsidRDefault="00B233AC" w:rsidP="00B466FD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</w:tcPr>
          <w:p w:rsidR="00B233AC" w:rsidRPr="00964C15" w:rsidRDefault="00B233AC" w:rsidP="00B466FD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</w:tcPr>
          <w:p w:rsidR="00B233AC" w:rsidRPr="00964C15" w:rsidRDefault="00B233AC" w:rsidP="00B466FD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</w:tcPr>
          <w:p w:rsidR="00B233AC" w:rsidRPr="00964C15" w:rsidRDefault="00B233AC" w:rsidP="00B466FD">
            <w:pPr>
              <w:rPr>
                <w:sz w:val="40"/>
                <w:szCs w:val="40"/>
              </w:rPr>
            </w:pPr>
          </w:p>
        </w:tc>
      </w:tr>
    </w:tbl>
    <w:p w:rsidR="00B233AC" w:rsidRPr="00F35221" w:rsidRDefault="00B233AC" w:rsidP="00B233AC">
      <w:pPr>
        <w:pStyle w:val="a3"/>
        <w:rPr>
          <w:rFonts w:ascii="Times New Roman" w:hAnsi="Times New Roman" w:cs="Times New Roman"/>
          <w:color w:val="002060"/>
          <w:sz w:val="28"/>
          <w:szCs w:val="28"/>
        </w:rPr>
      </w:pPr>
    </w:p>
    <w:p w:rsidR="00896588" w:rsidRPr="00F35221" w:rsidRDefault="00896588" w:rsidP="00896588">
      <w:pPr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</w:pPr>
      <w:r w:rsidRPr="00F35221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>Вопросы:</w:t>
      </w:r>
    </w:p>
    <w:p w:rsidR="00896588" w:rsidRPr="00F35221" w:rsidRDefault="00896588" w:rsidP="00896588">
      <w:pPr>
        <w:rPr>
          <w:rFonts w:ascii="Times New Roman" w:hAnsi="Times New Roman" w:cs="Times New Roman"/>
          <w:b/>
          <w:i/>
          <w:color w:val="00B050"/>
          <w:sz w:val="36"/>
          <w:szCs w:val="36"/>
        </w:rPr>
      </w:pPr>
      <w:r w:rsidRPr="00F35221">
        <w:rPr>
          <w:rFonts w:ascii="Times New Roman" w:hAnsi="Times New Roman" w:cs="Times New Roman"/>
          <w:b/>
          <w:i/>
          <w:color w:val="00B050"/>
          <w:sz w:val="36"/>
          <w:szCs w:val="36"/>
        </w:rPr>
        <w:t>… разделительный мягкий знак пишется после гласной буквы.</w:t>
      </w:r>
    </w:p>
    <w:p w:rsidR="00896588" w:rsidRPr="00F35221" w:rsidRDefault="00896588" w:rsidP="00896588">
      <w:pPr>
        <w:rPr>
          <w:rFonts w:ascii="Times New Roman" w:hAnsi="Times New Roman" w:cs="Times New Roman"/>
          <w:b/>
          <w:i/>
          <w:color w:val="00B050"/>
          <w:sz w:val="36"/>
          <w:szCs w:val="36"/>
        </w:rPr>
      </w:pPr>
      <w:r w:rsidRPr="00F35221">
        <w:rPr>
          <w:rFonts w:ascii="Times New Roman" w:hAnsi="Times New Roman" w:cs="Times New Roman"/>
          <w:b/>
          <w:i/>
          <w:color w:val="00B050"/>
          <w:sz w:val="36"/>
          <w:szCs w:val="36"/>
        </w:rPr>
        <w:t>… разделительный мягкий знак пишется перед согласной буквой</w:t>
      </w:r>
    </w:p>
    <w:p w:rsidR="00896588" w:rsidRPr="00F35221" w:rsidRDefault="00896588" w:rsidP="00896588">
      <w:pPr>
        <w:rPr>
          <w:rFonts w:ascii="Times New Roman" w:hAnsi="Times New Roman" w:cs="Times New Roman"/>
          <w:b/>
          <w:i/>
          <w:color w:val="00B050"/>
          <w:sz w:val="36"/>
          <w:szCs w:val="36"/>
        </w:rPr>
      </w:pPr>
      <w:r w:rsidRPr="00F35221">
        <w:rPr>
          <w:rFonts w:ascii="Times New Roman" w:hAnsi="Times New Roman" w:cs="Times New Roman"/>
          <w:b/>
          <w:i/>
          <w:color w:val="00B050"/>
          <w:sz w:val="36"/>
          <w:szCs w:val="36"/>
        </w:rPr>
        <w:t xml:space="preserve">… разделительный мягкий знак пишется перед гласной </w:t>
      </w:r>
      <w:r w:rsidR="00A44D27" w:rsidRPr="00F35221">
        <w:rPr>
          <w:rFonts w:ascii="Times New Roman" w:hAnsi="Times New Roman" w:cs="Times New Roman"/>
          <w:b/>
          <w:i/>
          <w:color w:val="00B050"/>
          <w:sz w:val="36"/>
          <w:szCs w:val="36"/>
        </w:rPr>
        <w:t>буквой</w:t>
      </w:r>
    </w:p>
    <w:p w:rsidR="00A44D27" w:rsidRPr="00F35221" w:rsidRDefault="00A44D27" w:rsidP="00896588">
      <w:pPr>
        <w:rPr>
          <w:rFonts w:ascii="Times New Roman" w:hAnsi="Times New Roman" w:cs="Times New Roman"/>
          <w:b/>
          <w:i/>
          <w:color w:val="00B050"/>
          <w:sz w:val="36"/>
          <w:szCs w:val="36"/>
        </w:rPr>
      </w:pPr>
      <w:r w:rsidRPr="00F35221">
        <w:rPr>
          <w:rFonts w:ascii="Times New Roman" w:hAnsi="Times New Roman" w:cs="Times New Roman"/>
          <w:b/>
          <w:i/>
          <w:color w:val="00B050"/>
          <w:sz w:val="36"/>
          <w:szCs w:val="36"/>
        </w:rPr>
        <w:t>… разделительный мягкий знак пишется после согласной буквы.</w:t>
      </w:r>
    </w:p>
    <w:p w:rsidR="00896588" w:rsidRPr="00F35221" w:rsidRDefault="00A44D27" w:rsidP="00896588">
      <w:pPr>
        <w:rPr>
          <w:rFonts w:ascii="Times New Roman" w:hAnsi="Times New Roman" w:cs="Times New Roman"/>
          <w:i/>
          <w:color w:val="4F6228" w:themeColor="accent3" w:themeShade="80"/>
          <w:sz w:val="36"/>
          <w:szCs w:val="36"/>
        </w:rPr>
      </w:pPr>
      <w:r w:rsidRPr="00F35221">
        <w:rPr>
          <w:rFonts w:ascii="Times New Roman" w:hAnsi="Times New Roman" w:cs="Times New Roman"/>
          <w:b/>
          <w:i/>
          <w:color w:val="00B050"/>
          <w:sz w:val="36"/>
          <w:szCs w:val="36"/>
        </w:rPr>
        <w:lastRenderedPageBreak/>
        <w:t>… разделительный мягкий знак показывает, что согласный звук в слове не сливается с гласным звуком</w:t>
      </w:r>
      <w:r w:rsidRPr="00F35221">
        <w:rPr>
          <w:rFonts w:ascii="Times New Roman" w:hAnsi="Times New Roman" w:cs="Times New Roman"/>
          <w:i/>
          <w:color w:val="4F6228" w:themeColor="accent3" w:themeShade="80"/>
          <w:sz w:val="36"/>
          <w:szCs w:val="36"/>
        </w:rPr>
        <w:t>.</w:t>
      </w:r>
    </w:p>
    <w:p w:rsidR="00A44D27" w:rsidRPr="00F35221" w:rsidRDefault="00A44D27" w:rsidP="00896588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- А сейчас отложите пока листочки, мы к ним вернёмся позже.</w:t>
      </w:r>
    </w:p>
    <w:p w:rsidR="00A44D27" w:rsidRPr="00F35221" w:rsidRDefault="00A44D27" w:rsidP="00896588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- Скажите, о чём шла речь во всех вопросах?</w:t>
      </w:r>
    </w:p>
    <w:p w:rsidR="00A44D27" w:rsidRPr="00F35221" w:rsidRDefault="00A44D27" w:rsidP="00896588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- Давайте вспомним </w:t>
      </w:r>
      <w:proofErr w:type="gramStart"/>
      <w:r w:rsidRPr="00F35221">
        <w:rPr>
          <w:rFonts w:ascii="Times New Roman" w:hAnsi="Times New Roman" w:cs="Times New Roman"/>
          <w:color w:val="002060"/>
          <w:sz w:val="28"/>
          <w:szCs w:val="28"/>
        </w:rPr>
        <w:t>всё</w:t>
      </w:r>
      <w:proofErr w:type="gramEnd"/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 что мы знаем о разделительном Ь.</w:t>
      </w:r>
    </w:p>
    <w:p w:rsidR="00A44D27" w:rsidRPr="00F35221" w:rsidRDefault="00A44D27" w:rsidP="00896588">
      <w:pPr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</w:pPr>
      <w:r w:rsidRPr="00F35221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>( Составление кластера)</w:t>
      </w:r>
    </w:p>
    <w:tbl>
      <w:tblPr>
        <w:tblStyle w:val="a4"/>
        <w:tblW w:w="0" w:type="auto"/>
        <w:tblLook w:val="04A0"/>
      </w:tblPr>
      <w:tblGrid>
        <w:gridCol w:w="4644"/>
      </w:tblGrid>
      <w:tr w:rsidR="00A44D27" w:rsidRPr="00901F05" w:rsidTr="00163AC2">
        <w:tc>
          <w:tcPr>
            <w:tcW w:w="4644" w:type="dxa"/>
          </w:tcPr>
          <w:p w:rsidR="00A44D27" w:rsidRPr="00901F05" w:rsidRDefault="00A44D27" w:rsidP="00163AC2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01F0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Разделительный мягкий знак</w:t>
            </w:r>
          </w:p>
        </w:tc>
      </w:tr>
      <w:tr w:rsidR="00A44D27" w:rsidRPr="00901F05" w:rsidTr="00163AC2">
        <w:tc>
          <w:tcPr>
            <w:tcW w:w="4644" w:type="dxa"/>
          </w:tcPr>
          <w:p w:rsidR="00A44D27" w:rsidRPr="00901F05" w:rsidRDefault="00A44D27" w:rsidP="00163AC2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901F05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Пишется после согласных букв</w:t>
            </w:r>
          </w:p>
          <w:p w:rsidR="00A44D27" w:rsidRPr="00901F05" w:rsidRDefault="00A44D27" w:rsidP="00163AC2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</w:tr>
      <w:tr w:rsidR="00A44D27" w:rsidRPr="00901F05" w:rsidTr="00163AC2">
        <w:tc>
          <w:tcPr>
            <w:tcW w:w="4644" w:type="dxa"/>
          </w:tcPr>
          <w:p w:rsidR="00A44D27" w:rsidRPr="00901F05" w:rsidRDefault="00A44D27" w:rsidP="00163AC2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901F05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Пишется перед гласными буквами </w:t>
            </w:r>
          </w:p>
          <w:p w:rsidR="00A44D27" w:rsidRPr="00901F05" w:rsidRDefault="00A44D27" w:rsidP="00163AC2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901F05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И Е </w:t>
            </w:r>
            <w:proofErr w:type="gramStart"/>
            <w:r w:rsidRPr="00901F05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Ё</w:t>
            </w:r>
            <w:proofErr w:type="gramEnd"/>
            <w:r w:rsidRPr="00901F05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Я Ю</w:t>
            </w:r>
          </w:p>
          <w:p w:rsidR="00A44D27" w:rsidRPr="00901F05" w:rsidRDefault="00A44D27" w:rsidP="00163AC2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</w:tr>
      <w:tr w:rsidR="00A44D27" w:rsidRPr="00901F05" w:rsidTr="00163AC2">
        <w:tc>
          <w:tcPr>
            <w:tcW w:w="4644" w:type="dxa"/>
          </w:tcPr>
          <w:p w:rsidR="00A44D27" w:rsidRPr="00901F05" w:rsidRDefault="00A44D27" w:rsidP="00163AC2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901F05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Показывает, что согласные звуки не сливаются с гласными</w:t>
            </w:r>
          </w:p>
        </w:tc>
      </w:tr>
    </w:tbl>
    <w:p w:rsidR="00A44D27" w:rsidRPr="00F35221" w:rsidRDefault="00A44D27" w:rsidP="00A44D27">
      <w:pPr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</w:pPr>
      <w:r w:rsidRPr="00F35221"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  <w:t>5.Стадия осмысления.</w:t>
      </w:r>
    </w:p>
    <w:p w:rsidR="00A44D27" w:rsidRPr="00F35221" w:rsidRDefault="00A44D27" w:rsidP="00A44D2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_ А теперь попробуем при помощи практических заданий попробуем проверить себя: стал ли разделительный Ь вашим другом.</w:t>
      </w:r>
    </w:p>
    <w:p w:rsidR="00A44D27" w:rsidRPr="00F35221" w:rsidRDefault="00A44D27" w:rsidP="00A44D27">
      <w:pPr>
        <w:rPr>
          <w:rFonts w:ascii="Times New Roman" w:hAnsi="Times New Roman" w:cs="Times New Roman"/>
          <w:b/>
          <w:color w:val="7030A0"/>
          <w:sz w:val="36"/>
          <w:szCs w:val="36"/>
        </w:rPr>
      </w:pPr>
      <w:r w:rsidRPr="00F35221">
        <w:rPr>
          <w:rFonts w:ascii="Times New Roman" w:hAnsi="Times New Roman" w:cs="Times New Roman"/>
          <w:b/>
          <w:color w:val="7030A0"/>
          <w:sz w:val="36"/>
          <w:szCs w:val="36"/>
        </w:rPr>
        <w:t>Упр. №202 стр. 119</w:t>
      </w:r>
    </w:p>
    <w:p w:rsidR="00A44D27" w:rsidRPr="00F35221" w:rsidRDefault="00A44D27" w:rsidP="00A44D2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_ Прочитайте слова в упражнении. Отметьте самостоятельно карандашом те слова, в которых нужно вставить </w:t>
      </w:r>
      <w:proofErr w:type="gramStart"/>
      <w:r w:rsidRPr="00F35221">
        <w:rPr>
          <w:rFonts w:ascii="Times New Roman" w:hAnsi="Times New Roman" w:cs="Times New Roman"/>
          <w:color w:val="002060"/>
          <w:sz w:val="28"/>
          <w:szCs w:val="28"/>
        </w:rPr>
        <w:t>разделительный</w:t>
      </w:r>
      <w:proofErr w:type="gramEnd"/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 Ь.</w:t>
      </w:r>
    </w:p>
    <w:p w:rsidR="00A44D27" w:rsidRPr="00F35221" w:rsidRDefault="00A44D27" w:rsidP="00A44D2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- Итак, проверим</w:t>
      </w:r>
      <w:proofErr w:type="gramStart"/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 :</w:t>
      </w:r>
      <w:proofErr w:type="gramEnd"/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 какие слова у вас остались лишними?</w:t>
      </w:r>
    </w:p>
    <w:p w:rsidR="00A44D27" w:rsidRPr="00F35221" w:rsidRDefault="007B75B5" w:rsidP="00A44D27">
      <w:pPr>
        <w:rPr>
          <w:rFonts w:ascii="Times New Roman" w:hAnsi="Times New Roman" w:cs="Times New Roman"/>
          <w:b/>
          <w:color w:val="FF0000"/>
          <w:sz w:val="44"/>
          <w:szCs w:val="44"/>
        </w:rPr>
      </w:pPr>
      <w:proofErr w:type="spellStart"/>
      <w:r w:rsidRPr="00F35221">
        <w:rPr>
          <w:rFonts w:ascii="Times New Roman" w:hAnsi="Times New Roman" w:cs="Times New Roman"/>
          <w:b/>
          <w:color w:val="FF0000"/>
          <w:sz w:val="44"/>
          <w:szCs w:val="44"/>
        </w:rPr>
        <w:t>Физминутка</w:t>
      </w:r>
      <w:proofErr w:type="spellEnd"/>
      <w:r w:rsidRPr="00F35221">
        <w:rPr>
          <w:rFonts w:ascii="Times New Roman" w:hAnsi="Times New Roman" w:cs="Times New Roman"/>
          <w:b/>
          <w:color w:val="FF0000"/>
          <w:sz w:val="44"/>
          <w:szCs w:val="44"/>
        </w:rPr>
        <w:t>.</w:t>
      </w:r>
    </w:p>
    <w:p w:rsidR="007B75B5" w:rsidRPr="00F35221" w:rsidRDefault="007B75B5" w:rsidP="00A44D27">
      <w:pPr>
        <w:rPr>
          <w:rFonts w:ascii="Times New Roman" w:hAnsi="Times New Roman" w:cs="Times New Roman"/>
          <w:b/>
          <w:color w:val="7030A0"/>
          <w:sz w:val="32"/>
          <w:szCs w:val="32"/>
        </w:rPr>
      </w:pPr>
      <w:r w:rsidRPr="00F35221">
        <w:rPr>
          <w:rFonts w:ascii="Times New Roman" w:hAnsi="Times New Roman" w:cs="Times New Roman"/>
          <w:b/>
          <w:color w:val="7030A0"/>
          <w:sz w:val="32"/>
          <w:szCs w:val="32"/>
        </w:rPr>
        <w:t>Игра «Лови ошибку»</w:t>
      </w:r>
    </w:p>
    <w:p w:rsidR="007B75B5" w:rsidRPr="00F35221" w:rsidRDefault="007B75B5" w:rsidP="00A44D2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- У вас </w:t>
      </w:r>
      <w:proofErr w:type="gramStart"/>
      <w:r w:rsidRPr="00F35221">
        <w:rPr>
          <w:rFonts w:ascii="Times New Roman" w:hAnsi="Times New Roman" w:cs="Times New Roman"/>
          <w:color w:val="002060"/>
          <w:sz w:val="28"/>
          <w:szCs w:val="28"/>
        </w:rPr>
        <w:t>на</w:t>
      </w:r>
      <w:proofErr w:type="gramEnd"/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gramStart"/>
      <w:r w:rsidRPr="00F35221">
        <w:rPr>
          <w:rFonts w:ascii="Times New Roman" w:hAnsi="Times New Roman" w:cs="Times New Roman"/>
          <w:color w:val="002060"/>
          <w:sz w:val="28"/>
          <w:szCs w:val="28"/>
        </w:rPr>
        <w:t>стола</w:t>
      </w:r>
      <w:proofErr w:type="gramEnd"/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 листочки с предложениями. Вам необходимо исправить ошибки в словах и записать в тетрадь правильно.</w:t>
      </w:r>
    </w:p>
    <w:p w:rsidR="007B75B5" w:rsidRPr="00F35221" w:rsidRDefault="007B75B5" w:rsidP="007B75B5">
      <w:pPr>
        <w:pStyle w:val="a5"/>
        <w:jc w:val="center"/>
        <w:rPr>
          <w:rFonts w:ascii="Times New Roman" w:hAnsi="Times New Roman" w:cs="Times New Roman"/>
          <w:i/>
          <w:color w:val="002060"/>
          <w:sz w:val="32"/>
          <w:szCs w:val="32"/>
        </w:rPr>
      </w:pPr>
      <w:proofErr w:type="spellStart"/>
      <w:r w:rsidRPr="00F35221">
        <w:rPr>
          <w:rFonts w:ascii="Times New Roman" w:hAnsi="Times New Roman" w:cs="Times New Roman"/>
          <w:i/>
          <w:color w:val="002060"/>
          <w:sz w:val="32"/>
          <w:szCs w:val="32"/>
        </w:rPr>
        <w:t>Лйот</w:t>
      </w:r>
      <w:proofErr w:type="spellEnd"/>
      <w:r w:rsidRPr="00F35221">
        <w:rPr>
          <w:rFonts w:ascii="Times New Roman" w:hAnsi="Times New Roman" w:cs="Times New Roman"/>
          <w:i/>
          <w:color w:val="002060"/>
          <w:sz w:val="32"/>
          <w:szCs w:val="32"/>
        </w:rPr>
        <w:t xml:space="preserve"> </w:t>
      </w:r>
      <w:proofErr w:type="spellStart"/>
      <w:r w:rsidRPr="00F35221">
        <w:rPr>
          <w:rFonts w:ascii="Times New Roman" w:hAnsi="Times New Roman" w:cs="Times New Roman"/>
          <w:i/>
          <w:color w:val="002060"/>
          <w:sz w:val="32"/>
          <w:szCs w:val="32"/>
        </w:rPr>
        <w:t>силный</w:t>
      </w:r>
      <w:proofErr w:type="spellEnd"/>
      <w:r w:rsidRPr="00F35221">
        <w:rPr>
          <w:rFonts w:ascii="Times New Roman" w:hAnsi="Times New Roman" w:cs="Times New Roman"/>
          <w:i/>
          <w:color w:val="002060"/>
          <w:sz w:val="32"/>
          <w:szCs w:val="32"/>
        </w:rPr>
        <w:t xml:space="preserve"> </w:t>
      </w:r>
      <w:proofErr w:type="spellStart"/>
      <w:r w:rsidRPr="00F35221">
        <w:rPr>
          <w:rFonts w:ascii="Times New Roman" w:hAnsi="Times New Roman" w:cs="Times New Roman"/>
          <w:i/>
          <w:color w:val="002060"/>
          <w:sz w:val="32"/>
          <w:szCs w:val="32"/>
        </w:rPr>
        <w:t>дожд</w:t>
      </w:r>
      <w:proofErr w:type="spellEnd"/>
      <w:r w:rsidRPr="00F35221">
        <w:rPr>
          <w:rFonts w:ascii="Times New Roman" w:hAnsi="Times New Roman" w:cs="Times New Roman"/>
          <w:i/>
          <w:color w:val="002060"/>
          <w:sz w:val="32"/>
          <w:szCs w:val="32"/>
        </w:rPr>
        <w:t>.</w:t>
      </w:r>
    </w:p>
    <w:p w:rsidR="007B75B5" w:rsidRPr="00F35221" w:rsidRDefault="007B75B5" w:rsidP="007B75B5">
      <w:pPr>
        <w:pStyle w:val="a5"/>
        <w:jc w:val="center"/>
        <w:rPr>
          <w:rFonts w:ascii="Times New Roman" w:hAnsi="Times New Roman" w:cs="Times New Roman"/>
          <w:i/>
          <w:color w:val="002060"/>
          <w:sz w:val="32"/>
          <w:szCs w:val="32"/>
        </w:rPr>
      </w:pPr>
      <w:r w:rsidRPr="00F35221">
        <w:rPr>
          <w:rFonts w:ascii="Times New Roman" w:hAnsi="Times New Roman" w:cs="Times New Roman"/>
          <w:i/>
          <w:color w:val="002060"/>
          <w:sz w:val="32"/>
          <w:szCs w:val="32"/>
        </w:rPr>
        <w:t xml:space="preserve">Папа принёс чучело </w:t>
      </w:r>
      <w:proofErr w:type="spellStart"/>
      <w:r w:rsidRPr="00F35221">
        <w:rPr>
          <w:rFonts w:ascii="Times New Roman" w:hAnsi="Times New Roman" w:cs="Times New Roman"/>
          <w:i/>
          <w:color w:val="002060"/>
          <w:sz w:val="32"/>
          <w:szCs w:val="32"/>
        </w:rPr>
        <w:t>воробя</w:t>
      </w:r>
      <w:proofErr w:type="spellEnd"/>
      <w:r w:rsidRPr="00F35221">
        <w:rPr>
          <w:rFonts w:ascii="Times New Roman" w:hAnsi="Times New Roman" w:cs="Times New Roman"/>
          <w:i/>
          <w:color w:val="002060"/>
          <w:sz w:val="32"/>
          <w:szCs w:val="32"/>
        </w:rPr>
        <w:t>.</w:t>
      </w:r>
    </w:p>
    <w:p w:rsidR="007B75B5" w:rsidRPr="00F35221" w:rsidRDefault="007B75B5" w:rsidP="007B75B5">
      <w:pPr>
        <w:pStyle w:val="a5"/>
        <w:jc w:val="center"/>
        <w:rPr>
          <w:rFonts w:ascii="Times New Roman" w:hAnsi="Times New Roman" w:cs="Times New Roman"/>
          <w:i/>
          <w:color w:val="002060"/>
          <w:sz w:val="32"/>
          <w:szCs w:val="32"/>
        </w:rPr>
      </w:pPr>
      <w:r w:rsidRPr="00F35221">
        <w:rPr>
          <w:rFonts w:ascii="Times New Roman" w:hAnsi="Times New Roman" w:cs="Times New Roman"/>
          <w:i/>
          <w:color w:val="002060"/>
          <w:sz w:val="32"/>
          <w:szCs w:val="32"/>
        </w:rPr>
        <w:t xml:space="preserve">Орёл взмахнул </w:t>
      </w:r>
      <w:proofErr w:type="spellStart"/>
      <w:r w:rsidRPr="00F35221">
        <w:rPr>
          <w:rFonts w:ascii="Times New Roman" w:hAnsi="Times New Roman" w:cs="Times New Roman"/>
          <w:i/>
          <w:color w:val="002060"/>
          <w:sz w:val="32"/>
          <w:szCs w:val="32"/>
        </w:rPr>
        <w:t>силными</w:t>
      </w:r>
      <w:proofErr w:type="spellEnd"/>
      <w:r w:rsidRPr="00F35221">
        <w:rPr>
          <w:rFonts w:ascii="Times New Roman" w:hAnsi="Times New Roman" w:cs="Times New Roman"/>
          <w:i/>
          <w:color w:val="002060"/>
          <w:sz w:val="32"/>
          <w:szCs w:val="32"/>
        </w:rPr>
        <w:t xml:space="preserve"> </w:t>
      </w:r>
      <w:proofErr w:type="spellStart"/>
      <w:r w:rsidRPr="00F35221">
        <w:rPr>
          <w:rFonts w:ascii="Times New Roman" w:hAnsi="Times New Roman" w:cs="Times New Roman"/>
          <w:i/>
          <w:color w:val="002060"/>
          <w:sz w:val="32"/>
          <w:szCs w:val="32"/>
        </w:rPr>
        <w:t>крылями</w:t>
      </w:r>
      <w:proofErr w:type="spellEnd"/>
      <w:r w:rsidRPr="00F35221">
        <w:rPr>
          <w:rFonts w:ascii="Times New Roman" w:hAnsi="Times New Roman" w:cs="Times New Roman"/>
          <w:i/>
          <w:color w:val="002060"/>
          <w:sz w:val="32"/>
          <w:szCs w:val="32"/>
        </w:rPr>
        <w:t>.</w:t>
      </w:r>
    </w:p>
    <w:p w:rsidR="007B75B5" w:rsidRPr="00F35221" w:rsidRDefault="007B75B5" w:rsidP="00A44D2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- Какой ещё здесь встретился Ь?</w:t>
      </w:r>
    </w:p>
    <w:p w:rsidR="007B75B5" w:rsidRPr="00F35221" w:rsidRDefault="007B75B5" w:rsidP="00A44D2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- А сейчас у вас будут задания различаться. </w:t>
      </w:r>
    </w:p>
    <w:p w:rsidR="007B75B5" w:rsidRPr="00F35221" w:rsidRDefault="007B75B5" w:rsidP="00A44D27">
      <w:pPr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</w:pPr>
      <w:r w:rsidRPr="00F35221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lastRenderedPageBreak/>
        <w:t>1  группа  должна выписать слова в два столбика</w:t>
      </w:r>
    </w:p>
    <w:p w:rsidR="007B75B5" w:rsidRPr="00F35221" w:rsidRDefault="007B75B5" w:rsidP="00A44D2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Осень, осенью, деньки,</w:t>
      </w:r>
    </w:p>
    <w:p w:rsidR="007B75B5" w:rsidRPr="00F35221" w:rsidRDefault="007B75B5" w:rsidP="00A44D2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Мальчик, окунь, окуньки,</w:t>
      </w:r>
    </w:p>
    <w:p w:rsidR="007B75B5" w:rsidRPr="00F35221" w:rsidRDefault="007B75B5" w:rsidP="00A44D2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Колья, стулья и скамья,</w:t>
      </w:r>
    </w:p>
    <w:p w:rsidR="007B75B5" w:rsidRPr="00F35221" w:rsidRDefault="007B75B5" w:rsidP="00A44D2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Крылья, братья и семья.</w:t>
      </w:r>
    </w:p>
    <w:p w:rsidR="007B75B5" w:rsidRPr="00F35221" w:rsidRDefault="007B75B5" w:rsidP="00A44D27">
      <w:pPr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</w:pPr>
      <w:r w:rsidRPr="00F35221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>2 группа</w:t>
      </w:r>
      <w:proofErr w:type="gramStart"/>
      <w:r w:rsidRPr="00F35221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 xml:space="preserve"> С</w:t>
      </w:r>
      <w:proofErr w:type="gramEnd"/>
      <w:r w:rsidRPr="00F35221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>оставить предложения по опорным словам</w:t>
      </w:r>
    </w:p>
    <w:p w:rsidR="007B75B5" w:rsidRPr="00F35221" w:rsidRDefault="007B75B5" w:rsidP="00A44D2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Семья, Пётр Ильич, Наталья Григорьевна, сыновья, Софья, чай, варенье.</w:t>
      </w:r>
    </w:p>
    <w:p w:rsidR="007B75B5" w:rsidRPr="00F35221" w:rsidRDefault="007B75B5" w:rsidP="00A44D27">
      <w:pPr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</w:pPr>
      <w:r w:rsidRPr="00F35221"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  <w:t>6. Рефлексия.</w:t>
      </w:r>
    </w:p>
    <w:p w:rsidR="007B75B5" w:rsidRPr="00F35221" w:rsidRDefault="007B75B5" w:rsidP="00A44D2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- </w:t>
      </w:r>
      <w:proofErr w:type="gramStart"/>
      <w:r w:rsidRPr="00F35221">
        <w:rPr>
          <w:rFonts w:ascii="Times New Roman" w:hAnsi="Times New Roman" w:cs="Times New Roman"/>
          <w:color w:val="002060"/>
          <w:sz w:val="28"/>
          <w:szCs w:val="28"/>
        </w:rPr>
        <w:t>Итак</w:t>
      </w:r>
      <w:proofErr w:type="gramEnd"/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 мы с вами повторили всё, что знали о разделительном Ь, а теперь давайте вернёмся к игре «Верите ли вы, что…» и </w:t>
      </w:r>
      <w:proofErr w:type="spellStart"/>
      <w:r w:rsidRPr="00F35221">
        <w:rPr>
          <w:rFonts w:ascii="Times New Roman" w:hAnsi="Times New Roman" w:cs="Times New Roman"/>
          <w:color w:val="002060"/>
          <w:sz w:val="28"/>
          <w:szCs w:val="28"/>
        </w:rPr>
        <w:t>снолва</w:t>
      </w:r>
      <w:proofErr w:type="spellEnd"/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 ответим на вопросы и проверим, не ошиблись ли мы в своих предположениях. Я читаю вопросы, а вы ставите ответы в 3 стоке.</w:t>
      </w:r>
    </w:p>
    <w:p w:rsidR="007B75B5" w:rsidRPr="00F35221" w:rsidRDefault="007B75B5" w:rsidP="00A44D2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- По каким вопросам ваше мнение совпало?</w:t>
      </w:r>
    </w:p>
    <w:p w:rsidR="007B75B5" w:rsidRPr="00F35221" w:rsidRDefault="007B75B5" w:rsidP="007B75B5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- По каким вопросам ваше мнение </w:t>
      </w:r>
      <w:r w:rsidR="00F35221" w:rsidRPr="00F35221">
        <w:rPr>
          <w:rFonts w:ascii="Times New Roman" w:hAnsi="Times New Roman" w:cs="Times New Roman"/>
          <w:color w:val="002060"/>
          <w:sz w:val="28"/>
          <w:szCs w:val="28"/>
        </w:rPr>
        <w:t>изменилось</w:t>
      </w:r>
      <w:r w:rsidRPr="00F35221">
        <w:rPr>
          <w:rFonts w:ascii="Times New Roman" w:hAnsi="Times New Roman" w:cs="Times New Roman"/>
          <w:color w:val="002060"/>
          <w:sz w:val="28"/>
          <w:szCs w:val="28"/>
        </w:rPr>
        <w:t>?</w:t>
      </w:r>
    </w:p>
    <w:p w:rsidR="00F35221" w:rsidRPr="00F35221" w:rsidRDefault="00F35221" w:rsidP="007B75B5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F35221" w:rsidRPr="00F35221" w:rsidRDefault="00F35221" w:rsidP="007B75B5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- А теперь проанализируйте свою работу на уроке. Выберите кружок, цвет которого соответствует вашим знаниям по сегодняшней теме о </w:t>
      </w:r>
      <w:proofErr w:type="gramStart"/>
      <w:r w:rsidRPr="00F35221">
        <w:rPr>
          <w:rFonts w:ascii="Times New Roman" w:hAnsi="Times New Roman" w:cs="Times New Roman"/>
          <w:color w:val="002060"/>
          <w:sz w:val="28"/>
          <w:szCs w:val="28"/>
        </w:rPr>
        <w:t>разделительном</w:t>
      </w:r>
      <w:proofErr w:type="gramEnd"/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 Ь.</w:t>
      </w:r>
    </w:p>
    <w:p w:rsidR="00F35221" w:rsidRPr="00F35221" w:rsidRDefault="00F35221" w:rsidP="007B75B5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(Учащиеся выбирают и поднимают нужный кружок)</w:t>
      </w:r>
    </w:p>
    <w:p w:rsidR="00F35221" w:rsidRPr="00F35221" w:rsidRDefault="00F35221" w:rsidP="007B75B5">
      <w:pPr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</w:pPr>
      <w:r w:rsidRPr="00F35221"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  <w:t>7. Домашнее задание.</w:t>
      </w:r>
    </w:p>
    <w:p w:rsidR="00F35221" w:rsidRPr="00F35221" w:rsidRDefault="00F35221" w:rsidP="007B75B5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>Д.м. стр. 83 №192</w:t>
      </w:r>
    </w:p>
    <w:p w:rsidR="00F35221" w:rsidRPr="00F35221" w:rsidRDefault="00F35221" w:rsidP="007B75B5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Сочинить сказку о </w:t>
      </w:r>
      <w:proofErr w:type="gramStart"/>
      <w:r w:rsidRPr="00F35221">
        <w:rPr>
          <w:rFonts w:ascii="Times New Roman" w:hAnsi="Times New Roman" w:cs="Times New Roman"/>
          <w:color w:val="002060"/>
          <w:sz w:val="28"/>
          <w:szCs w:val="28"/>
        </w:rPr>
        <w:t>разделительном</w:t>
      </w:r>
      <w:proofErr w:type="gramEnd"/>
      <w:r w:rsidRPr="00F35221">
        <w:rPr>
          <w:rFonts w:ascii="Times New Roman" w:hAnsi="Times New Roman" w:cs="Times New Roman"/>
          <w:color w:val="002060"/>
          <w:sz w:val="28"/>
          <w:szCs w:val="28"/>
        </w:rPr>
        <w:t xml:space="preserve"> Ь.</w:t>
      </w:r>
    </w:p>
    <w:p w:rsidR="00A44D27" w:rsidRPr="00A44D27" w:rsidRDefault="00A44D27" w:rsidP="00A44D2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44D27" w:rsidRPr="00896588" w:rsidRDefault="00A44D27" w:rsidP="00896588">
      <w:pPr>
        <w:rPr>
          <w:rFonts w:ascii="Times New Roman" w:hAnsi="Times New Roman" w:cs="Times New Roman"/>
          <w:sz w:val="28"/>
          <w:szCs w:val="28"/>
        </w:rPr>
      </w:pPr>
    </w:p>
    <w:p w:rsidR="00650FA0" w:rsidRPr="00650FA0" w:rsidRDefault="00650FA0" w:rsidP="00D7060A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650FA0" w:rsidRPr="00650FA0" w:rsidSect="0089658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55pt;height:11.55pt" o:bullet="t">
        <v:imagedata r:id="rId1" o:title="mso142E"/>
      </v:shape>
    </w:pict>
  </w:numPicBullet>
  <w:abstractNum w:abstractNumId="0">
    <w:nsid w:val="05901C51"/>
    <w:multiLevelType w:val="hybridMultilevel"/>
    <w:tmpl w:val="37FC4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374142"/>
    <w:multiLevelType w:val="hybridMultilevel"/>
    <w:tmpl w:val="BD608C98"/>
    <w:lvl w:ilvl="0" w:tplc="DA6049E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08A52C3"/>
    <w:multiLevelType w:val="hybridMultilevel"/>
    <w:tmpl w:val="8FB8F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443ACF"/>
    <w:multiLevelType w:val="hybridMultilevel"/>
    <w:tmpl w:val="49F6B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CD2F85"/>
    <w:multiLevelType w:val="hybridMultilevel"/>
    <w:tmpl w:val="64ACAFA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7060A"/>
    <w:rsid w:val="000167A2"/>
    <w:rsid w:val="000414E4"/>
    <w:rsid w:val="0004686A"/>
    <w:rsid w:val="00047536"/>
    <w:rsid w:val="00047AD0"/>
    <w:rsid w:val="00051487"/>
    <w:rsid w:val="00063431"/>
    <w:rsid w:val="00063BC3"/>
    <w:rsid w:val="00066110"/>
    <w:rsid w:val="000875DF"/>
    <w:rsid w:val="00092B13"/>
    <w:rsid w:val="000A416D"/>
    <w:rsid w:val="000B2DA3"/>
    <w:rsid w:val="000B7C85"/>
    <w:rsid w:val="000C646D"/>
    <w:rsid w:val="000D77D8"/>
    <w:rsid w:val="000F58D9"/>
    <w:rsid w:val="00121C1A"/>
    <w:rsid w:val="001245CB"/>
    <w:rsid w:val="00134658"/>
    <w:rsid w:val="00134C6C"/>
    <w:rsid w:val="001351D3"/>
    <w:rsid w:val="0014023C"/>
    <w:rsid w:val="00177C33"/>
    <w:rsid w:val="0018157C"/>
    <w:rsid w:val="0018287F"/>
    <w:rsid w:val="00190F5D"/>
    <w:rsid w:val="00191F91"/>
    <w:rsid w:val="001C2707"/>
    <w:rsid w:val="001D53F3"/>
    <w:rsid w:val="001D6D90"/>
    <w:rsid w:val="001F402C"/>
    <w:rsid w:val="001F4B8C"/>
    <w:rsid w:val="002040B8"/>
    <w:rsid w:val="00213819"/>
    <w:rsid w:val="002254EB"/>
    <w:rsid w:val="0022780D"/>
    <w:rsid w:val="00233204"/>
    <w:rsid w:val="00245A4C"/>
    <w:rsid w:val="00255AEC"/>
    <w:rsid w:val="002735F9"/>
    <w:rsid w:val="00274698"/>
    <w:rsid w:val="0028476C"/>
    <w:rsid w:val="00293133"/>
    <w:rsid w:val="002A1296"/>
    <w:rsid w:val="002A206F"/>
    <w:rsid w:val="002A421C"/>
    <w:rsid w:val="002C0273"/>
    <w:rsid w:val="002C27F7"/>
    <w:rsid w:val="002C4DBE"/>
    <w:rsid w:val="002C75BA"/>
    <w:rsid w:val="002D720A"/>
    <w:rsid w:val="002E7B9F"/>
    <w:rsid w:val="002F6E14"/>
    <w:rsid w:val="002F720F"/>
    <w:rsid w:val="0030177F"/>
    <w:rsid w:val="00301FC0"/>
    <w:rsid w:val="0030669E"/>
    <w:rsid w:val="00311393"/>
    <w:rsid w:val="0032229B"/>
    <w:rsid w:val="00334B95"/>
    <w:rsid w:val="00335876"/>
    <w:rsid w:val="0036680F"/>
    <w:rsid w:val="00371439"/>
    <w:rsid w:val="003809D9"/>
    <w:rsid w:val="003843D0"/>
    <w:rsid w:val="003A11FD"/>
    <w:rsid w:val="003A1FDF"/>
    <w:rsid w:val="003A76C4"/>
    <w:rsid w:val="003B25EC"/>
    <w:rsid w:val="003B39FE"/>
    <w:rsid w:val="003C1C75"/>
    <w:rsid w:val="003C261E"/>
    <w:rsid w:val="003F1648"/>
    <w:rsid w:val="003F6C18"/>
    <w:rsid w:val="004054B6"/>
    <w:rsid w:val="00412FCD"/>
    <w:rsid w:val="00417139"/>
    <w:rsid w:val="00420871"/>
    <w:rsid w:val="00424862"/>
    <w:rsid w:val="0042602E"/>
    <w:rsid w:val="00432095"/>
    <w:rsid w:val="004618C7"/>
    <w:rsid w:val="004733AB"/>
    <w:rsid w:val="0047439D"/>
    <w:rsid w:val="0047753F"/>
    <w:rsid w:val="004877D7"/>
    <w:rsid w:val="004947A0"/>
    <w:rsid w:val="004A1BF1"/>
    <w:rsid w:val="004B1A71"/>
    <w:rsid w:val="004C320E"/>
    <w:rsid w:val="004D342C"/>
    <w:rsid w:val="004F1C82"/>
    <w:rsid w:val="004F78BC"/>
    <w:rsid w:val="00501E1B"/>
    <w:rsid w:val="00504684"/>
    <w:rsid w:val="00541837"/>
    <w:rsid w:val="0054546B"/>
    <w:rsid w:val="00547821"/>
    <w:rsid w:val="00574B0B"/>
    <w:rsid w:val="005761DA"/>
    <w:rsid w:val="00577318"/>
    <w:rsid w:val="00581759"/>
    <w:rsid w:val="00581A78"/>
    <w:rsid w:val="00586E82"/>
    <w:rsid w:val="00593103"/>
    <w:rsid w:val="00597E80"/>
    <w:rsid w:val="005A6200"/>
    <w:rsid w:val="005B2DE3"/>
    <w:rsid w:val="005B2F90"/>
    <w:rsid w:val="005B583E"/>
    <w:rsid w:val="005C36DD"/>
    <w:rsid w:val="005C686C"/>
    <w:rsid w:val="005D28C2"/>
    <w:rsid w:val="005D554A"/>
    <w:rsid w:val="005E3310"/>
    <w:rsid w:val="00615A19"/>
    <w:rsid w:val="00623F27"/>
    <w:rsid w:val="00625BB8"/>
    <w:rsid w:val="00625D5E"/>
    <w:rsid w:val="006275C8"/>
    <w:rsid w:val="00627F45"/>
    <w:rsid w:val="00630562"/>
    <w:rsid w:val="00650FA0"/>
    <w:rsid w:val="00661706"/>
    <w:rsid w:val="00666C2E"/>
    <w:rsid w:val="00670A06"/>
    <w:rsid w:val="00672B97"/>
    <w:rsid w:val="00696E18"/>
    <w:rsid w:val="006A4955"/>
    <w:rsid w:val="006B565C"/>
    <w:rsid w:val="006B7D00"/>
    <w:rsid w:val="006C5423"/>
    <w:rsid w:val="006D6A79"/>
    <w:rsid w:val="006D785F"/>
    <w:rsid w:val="006E2871"/>
    <w:rsid w:val="00706774"/>
    <w:rsid w:val="007444B3"/>
    <w:rsid w:val="007518B2"/>
    <w:rsid w:val="007642DE"/>
    <w:rsid w:val="007653D3"/>
    <w:rsid w:val="0076764A"/>
    <w:rsid w:val="00773FD5"/>
    <w:rsid w:val="0078014D"/>
    <w:rsid w:val="007828CB"/>
    <w:rsid w:val="00791BCC"/>
    <w:rsid w:val="007954B5"/>
    <w:rsid w:val="007B246B"/>
    <w:rsid w:val="007B75B5"/>
    <w:rsid w:val="007C7A57"/>
    <w:rsid w:val="007E6C22"/>
    <w:rsid w:val="0080118B"/>
    <w:rsid w:val="008015D7"/>
    <w:rsid w:val="008050B2"/>
    <w:rsid w:val="00815888"/>
    <w:rsid w:val="0081623E"/>
    <w:rsid w:val="00821281"/>
    <w:rsid w:val="00824F5C"/>
    <w:rsid w:val="00834DD1"/>
    <w:rsid w:val="00834EAC"/>
    <w:rsid w:val="00835A6B"/>
    <w:rsid w:val="0083643B"/>
    <w:rsid w:val="00837974"/>
    <w:rsid w:val="00837B33"/>
    <w:rsid w:val="008555EA"/>
    <w:rsid w:val="008560BA"/>
    <w:rsid w:val="008669D8"/>
    <w:rsid w:val="00872416"/>
    <w:rsid w:val="00880D49"/>
    <w:rsid w:val="0089486A"/>
    <w:rsid w:val="00896588"/>
    <w:rsid w:val="008A435A"/>
    <w:rsid w:val="008A503F"/>
    <w:rsid w:val="008B54A0"/>
    <w:rsid w:val="008C56CA"/>
    <w:rsid w:val="008F24C1"/>
    <w:rsid w:val="008F5E5C"/>
    <w:rsid w:val="008F7103"/>
    <w:rsid w:val="00905871"/>
    <w:rsid w:val="00907A5D"/>
    <w:rsid w:val="00912883"/>
    <w:rsid w:val="00922AD2"/>
    <w:rsid w:val="00922C08"/>
    <w:rsid w:val="0092758A"/>
    <w:rsid w:val="00933749"/>
    <w:rsid w:val="00951C10"/>
    <w:rsid w:val="00960F38"/>
    <w:rsid w:val="0096443F"/>
    <w:rsid w:val="00985048"/>
    <w:rsid w:val="00987AC7"/>
    <w:rsid w:val="009A165F"/>
    <w:rsid w:val="009A41C1"/>
    <w:rsid w:val="009C2175"/>
    <w:rsid w:val="009C481D"/>
    <w:rsid w:val="009C7EEC"/>
    <w:rsid w:val="009D37D2"/>
    <w:rsid w:val="009E5C02"/>
    <w:rsid w:val="009F2AF7"/>
    <w:rsid w:val="009F419B"/>
    <w:rsid w:val="009F649F"/>
    <w:rsid w:val="00A01748"/>
    <w:rsid w:val="00A02E9C"/>
    <w:rsid w:val="00A05E5F"/>
    <w:rsid w:val="00A061B0"/>
    <w:rsid w:val="00A43317"/>
    <w:rsid w:val="00A44D27"/>
    <w:rsid w:val="00A4646B"/>
    <w:rsid w:val="00A5123F"/>
    <w:rsid w:val="00A57765"/>
    <w:rsid w:val="00A62605"/>
    <w:rsid w:val="00A63279"/>
    <w:rsid w:val="00A75A6D"/>
    <w:rsid w:val="00A75B78"/>
    <w:rsid w:val="00A76291"/>
    <w:rsid w:val="00A80FDB"/>
    <w:rsid w:val="00A87E69"/>
    <w:rsid w:val="00A942F1"/>
    <w:rsid w:val="00AB1AC5"/>
    <w:rsid w:val="00AB77AF"/>
    <w:rsid w:val="00AC0393"/>
    <w:rsid w:val="00AC3BDC"/>
    <w:rsid w:val="00AC7441"/>
    <w:rsid w:val="00AE01CF"/>
    <w:rsid w:val="00AE2663"/>
    <w:rsid w:val="00AE3C58"/>
    <w:rsid w:val="00AE7F10"/>
    <w:rsid w:val="00B07A90"/>
    <w:rsid w:val="00B233AC"/>
    <w:rsid w:val="00B47B17"/>
    <w:rsid w:val="00B70FB6"/>
    <w:rsid w:val="00B73FA8"/>
    <w:rsid w:val="00B876A9"/>
    <w:rsid w:val="00B9282C"/>
    <w:rsid w:val="00B9657F"/>
    <w:rsid w:val="00BA428E"/>
    <w:rsid w:val="00BA4D23"/>
    <w:rsid w:val="00BA4D7B"/>
    <w:rsid w:val="00BA53F3"/>
    <w:rsid w:val="00BA793B"/>
    <w:rsid w:val="00BC225B"/>
    <w:rsid w:val="00BC51DB"/>
    <w:rsid w:val="00BD2870"/>
    <w:rsid w:val="00BE04B3"/>
    <w:rsid w:val="00C148B8"/>
    <w:rsid w:val="00C16517"/>
    <w:rsid w:val="00C27369"/>
    <w:rsid w:val="00C2765C"/>
    <w:rsid w:val="00C37E69"/>
    <w:rsid w:val="00C6241A"/>
    <w:rsid w:val="00C81AC4"/>
    <w:rsid w:val="00CD3485"/>
    <w:rsid w:val="00CE1DDB"/>
    <w:rsid w:val="00CF004F"/>
    <w:rsid w:val="00D158F2"/>
    <w:rsid w:val="00D20549"/>
    <w:rsid w:val="00D32ECF"/>
    <w:rsid w:val="00D45721"/>
    <w:rsid w:val="00D52046"/>
    <w:rsid w:val="00D7060A"/>
    <w:rsid w:val="00D911EE"/>
    <w:rsid w:val="00D93688"/>
    <w:rsid w:val="00D95029"/>
    <w:rsid w:val="00DD16F9"/>
    <w:rsid w:val="00DD1D95"/>
    <w:rsid w:val="00DE333F"/>
    <w:rsid w:val="00DE508A"/>
    <w:rsid w:val="00E25584"/>
    <w:rsid w:val="00E346E1"/>
    <w:rsid w:val="00E36E2C"/>
    <w:rsid w:val="00E418A7"/>
    <w:rsid w:val="00E5132C"/>
    <w:rsid w:val="00E56B34"/>
    <w:rsid w:val="00E70508"/>
    <w:rsid w:val="00E84196"/>
    <w:rsid w:val="00E870CF"/>
    <w:rsid w:val="00E94C56"/>
    <w:rsid w:val="00EA09CB"/>
    <w:rsid w:val="00EA50A9"/>
    <w:rsid w:val="00EC391D"/>
    <w:rsid w:val="00ED137F"/>
    <w:rsid w:val="00EE2707"/>
    <w:rsid w:val="00EF43FC"/>
    <w:rsid w:val="00EF6AC9"/>
    <w:rsid w:val="00F00D28"/>
    <w:rsid w:val="00F23315"/>
    <w:rsid w:val="00F24C65"/>
    <w:rsid w:val="00F3052A"/>
    <w:rsid w:val="00F3407B"/>
    <w:rsid w:val="00F35221"/>
    <w:rsid w:val="00F4585B"/>
    <w:rsid w:val="00F64D4E"/>
    <w:rsid w:val="00F8581A"/>
    <w:rsid w:val="00F9190E"/>
    <w:rsid w:val="00F93AB6"/>
    <w:rsid w:val="00F968FD"/>
    <w:rsid w:val="00F97EEE"/>
    <w:rsid w:val="00FA6577"/>
    <w:rsid w:val="00FA6881"/>
    <w:rsid w:val="00FB3D75"/>
    <w:rsid w:val="00FB4BBD"/>
    <w:rsid w:val="00FB79D2"/>
    <w:rsid w:val="00FC1759"/>
    <w:rsid w:val="00FC252A"/>
    <w:rsid w:val="00FC5374"/>
    <w:rsid w:val="00FD6384"/>
    <w:rsid w:val="00FE5CB4"/>
    <w:rsid w:val="00FF1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60A"/>
    <w:pPr>
      <w:ind w:left="720"/>
      <w:contextualSpacing/>
    </w:pPr>
  </w:style>
  <w:style w:type="table" w:styleId="a4">
    <w:name w:val="Table Grid"/>
    <w:basedOn w:val="a1"/>
    <w:uiPriority w:val="59"/>
    <w:rsid w:val="00A44D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B75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2012-03-13T12:50:00Z</cp:lastPrinted>
  <dcterms:created xsi:type="dcterms:W3CDTF">2012-03-13T11:52:00Z</dcterms:created>
  <dcterms:modified xsi:type="dcterms:W3CDTF">2012-03-20T12:42:00Z</dcterms:modified>
</cp:coreProperties>
</file>